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0EF0" w14:textId="77777777" w:rsidR="00151F0E" w:rsidRPr="0010047D" w:rsidRDefault="00151F0E" w:rsidP="00151F0E">
      <w:r w:rsidRPr="00343109">
        <w:rPr>
          <w:rFonts w:hint="eastAsia"/>
          <w:b/>
          <w:sz w:val="21"/>
        </w:rPr>
        <w:t>阿部</w:t>
      </w:r>
      <w:r w:rsidRPr="00343109">
        <w:rPr>
          <w:rFonts w:hint="eastAsia"/>
          <w:b/>
          <w:sz w:val="21"/>
        </w:rPr>
        <w:t xml:space="preserve"> </w:t>
      </w:r>
      <w:r w:rsidRPr="00343109">
        <w:rPr>
          <w:rFonts w:hint="eastAsia"/>
          <w:b/>
          <w:sz w:val="21"/>
        </w:rPr>
        <w:t>美奈子</w:t>
      </w:r>
      <w:r w:rsidRPr="0010047D">
        <w:rPr>
          <w:rFonts w:hint="eastAsia"/>
        </w:rPr>
        <w:t>（あべ</w:t>
      </w:r>
      <w:r w:rsidRPr="0010047D">
        <w:rPr>
          <w:rFonts w:hint="eastAsia"/>
        </w:rPr>
        <w:t xml:space="preserve"> </w:t>
      </w:r>
      <w:r w:rsidRPr="0010047D">
        <w:rPr>
          <w:rFonts w:hint="eastAsia"/>
        </w:rPr>
        <w:t>みなこ）</w:t>
      </w:r>
    </w:p>
    <w:p w14:paraId="5AE2C42F" w14:textId="77777777" w:rsidR="00151F0E" w:rsidRPr="0034346B" w:rsidRDefault="00151F0E" w:rsidP="00151F0E">
      <w:pPr>
        <w:rPr>
          <w:b/>
        </w:rPr>
      </w:pPr>
      <w:r w:rsidRPr="0034346B">
        <w:rPr>
          <w:rFonts w:hint="eastAsia"/>
          <w:b/>
        </w:rPr>
        <w:t>動物医療グリーフケアアドバイザー・獣医師</w:t>
      </w:r>
    </w:p>
    <w:p w14:paraId="488D255A" w14:textId="037BD091" w:rsidR="00151F0E" w:rsidRPr="00343109" w:rsidRDefault="00151F0E" w:rsidP="00151F0E">
      <w:pPr>
        <w:rPr>
          <w:color w:val="FF0000"/>
        </w:rPr>
      </w:pPr>
      <w:r w:rsidRPr="0034346B">
        <w:rPr>
          <w:rFonts w:hint="eastAsia"/>
          <w:b/>
          <w:color w:val="4472C4" w:themeColor="accent5"/>
        </w:rPr>
        <w:t>Profile</w:t>
      </w:r>
    </w:p>
    <w:p w14:paraId="0879BD67" w14:textId="77777777" w:rsidR="00360549" w:rsidRDefault="00151F0E" w:rsidP="00151F0E">
      <w:r>
        <w:rPr>
          <w:rFonts w:hint="eastAsia"/>
        </w:rPr>
        <w:t>麻布大学大学院修士課程を修了。現在はマレーシアに在住し，毎月日本との間を往復しながら「動物医療グリーフケア」を展開。「待合室診療」という今までにない臨床を発掘。</w:t>
      </w:r>
    </w:p>
    <w:p w14:paraId="19A7B004" w14:textId="58E311B6" w:rsidR="00360549" w:rsidRDefault="00360549" w:rsidP="00151F0E">
      <w:r>
        <w:rPr>
          <w:rFonts w:hint="eastAsia"/>
        </w:rPr>
        <w:t>目指すはペットとご家族の</w:t>
      </w:r>
      <w:r>
        <w:rPr>
          <w:rFonts w:hint="eastAsia"/>
        </w:rPr>
        <w:t>O</w:t>
      </w:r>
      <w:r>
        <w:t xml:space="preserve">nly </w:t>
      </w:r>
      <w:r>
        <w:rPr>
          <w:rFonts w:hint="eastAsia"/>
        </w:rPr>
        <w:t>o</w:t>
      </w:r>
      <w:r>
        <w:t xml:space="preserve">ne </w:t>
      </w:r>
      <w:r>
        <w:rPr>
          <w:rFonts w:hint="eastAsia"/>
        </w:rPr>
        <w:t>で</w:t>
      </w:r>
      <w:r>
        <w:t>special</w:t>
      </w:r>
      <w:r>
        <w:rPr>
          <w:rFonts w:hint="eastAsia"/>
        </w:rPr>
        <w:t>なハッピーライフ。</w:t>
      </w:r>
    </w:p>
    <w:p w14:paraId="69DEC536" w14:textId="7B05FFFB" w:rsidR="00151F0E" w:rsidRDefault="00151F0E" w:rsidP="00151F0E">
      <w:r>
        <w:rPr>
          <w:rFonts w:hint="eastAsia"/>
        </w:rPr>
        <w:t>「ペットと</w:t>
      </w:r>
      <w:r w:rsidR="00360549">
        <w:rPr>
          <w:rFonts w:hint="eastAsia"/>
        </w:rPr>
        <w:t>ご家族</w:t>
      </w:r>
      <w:r>
        <w:rPr>
          <w:rFonts w:hint="eastAsia"/>
        </w:rPr>
        <w:t>の抱えるさまざまな心情（グリーフ）へのケア」を中心に，</w:t>
      </w:r>
      <w:r w:rsidR="00366D0A">
        <w:rPr>
          <w:rFonts w:hint="eastAsia"/>
        </w:rPr>
        <w:t>ペットの</w:t>
      </w:r>
      <w:r>
        <w:rPr>
          <w:rFonts w:hint="eastAsia"/>
        </w:rPr>
        <w:t>生前から死後</w:t>
      </w:r>
      <w:r w:rsidR="00366D0A">
        <w:rPr>
          <w:rFonts w:hint="eastAsia"/>
        </w:rPr>
        <w:t>の</w:t>
      </w:r>
      <w:r>
        <w:rPr>
          <w:rFonts w:hint="eastAsia"/>
        </w:rPr>
        <w:t>グリーフまで幅広いカウンセリングを行う。</w:t>
      </w:r>
    </w:p>
    <w:p w14:paraId="22408874" w14:textId="3A740293" w:rsidR="00151F0E" w:rsidRPr="009F4C9D" w:rsidRDefault="00151F0E" w:rsidP="00151F0E">
      <w:bookmarkStart w:id="0" w:name="_GoBack"/>
      <w:bookmarkEnd w:id="0"/>
      <w:r>
        <w:rPr>
          <w:noProof/>
        </w:rPr>
        <w:drawing>
          <wp:inline distT="0" distB="0" distL="0" distR="0" wp14:anchorId="62C6DE35" wp14:editId="0247875A">
            <wp:extent cx="1428750" cy="204787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8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1" t="11959" r="22308" b="33333"/>
                    <a:stretch/>
                  </pic:blipFill>
                  <pic:spPr bwMode="auto">
                    <a:xfrm>
                      <a:off x="0" y="0"/>
                      <a:ext cx="1429963" cy="2049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F89D5" w14:textId="77777777" w:rsidR="007547C9" w:rsidRDefault="007547C9"/>
    <w:sectPr w:rsidR="00754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0E"/>
    <w:rsid w:val="00151F0E"/>
    <w:rsid w:val="00285576"/>
    <w:rsid w:val="00360549"/>
    <w:rsid w:val="00366D0A"/>
    <w:rsid w:val="007547C9"/>
    <w:rsid w:val="00A452C5"/>
    <w:rsid w:val="00C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72534"/>
  <w15:chartTrackingRefBased/>
  <w15:docId w15:val="{0499344A-46B7-424C-ABAF-9F7AA4FC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F0E"/>
    <w:pPr>
      <w:widowControl w:val="0"/>
      <w:spacing w:after="0" w:line="240" w:lineRule="auto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51F0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51F0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51F0E"/>
    <w:rPr>
      <w:kern w:val="2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151F0E"/>
    <w:rPr>
      <w:rFonts w:ascii="Segoe UI" w:hAnsi="Segoe UI" w:cs="Segoe UI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51F0E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阿部美奈子</dc:creator>
  <cp:keywords/>
  <dc:description/>
  <cp:lastModifiedBy>UechiMasami</cp:lastModifiedBy>
  <cp:revision>5</cp:revision>
  <dcterms:created xsi:type="dcterms:W3CDTF">2017-12-24T09:52:00Z</dcterms:created>
  <dcterms:modified xsi:type="dcterms:W3CDTF">2018-04-09T12:32:00Z</dcterms:modified>
</cp:coreProperties>
</file>